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98" w:rsidRPr="000C1A26" w:rsidRDefault="00D92A64" w:rsidP="000C1A26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20</w:t>
      </w:r>
      <w:r w:rsidRPr="000C1A2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20</w:t>
      </w:r>
      <w:r w:rsidRPr="000C1A26">
        <w:rPr>
          <w:rFonts w:ascii="Times New Roman" w:eastAsia="宋体" w:hAnsi="宋体" w:cs="Times New Roman"/>
          <w:b/>
          <w:bCs/>
          <w:kern w:val="0"/>
          <w:sz w:val="28"/>
          <w:szCs w:val="28"/>
        </w:rPr>
        <w:t>年华南农业大学珠江学院本科插班生招生考试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13498" w:rsidRPr="000C1A26" w:rsidRDefault="00D92A64" w:rsidP="000C1A26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黑体" w:hAnsi="黑体" w:cs="Times New Roman"/>
          <w:kern w:val="0"/>
          <w:sz w:val="28"/>
          <w:szCs w:val="28"/>
        </w:rPr>
        <w:t>《</w:t>
      </w:r>
      <w:r w:rsidRPr="000C1A26">
        <w:rPr>
          <w:rFonts w:ascii="Times New Roman" w:eastAsia="黑体" w:hAnsi="黑体" w:cs="Times New Roman"/>
          <w:kern w:val="0"/>
          <w:sz w:val="28"/>
          <w:szCs w:val="28"/>
        </w:rPr>
        <w:t>商务英语阅读</w:t>
      </w:r>
      <w:r w:rsidRPr="000C1A26">
        <w:rPr>
          <w:rFonts w:ascii="Times New Roman" w:eastAsia="黑体" w:hAnsi="黑体" w:cs="Times New Roman"/>
          <w:kern w:val="0"/>
          <w:sz w:val="28"/>
          <w:szCs w:val="28"/>
        </w:rPr>
        <w:t>》考试大纲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13498" w:rsidRPr="000C1A26" w:rsidRDefault="00D92A64" w:rsidP="000C1A26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一、考试性质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13498" w:rsidRPr="000C1A26" w:rsidRDefault="00D92A64" w:rsidP="000C1A26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普通高等学校本科插班生（又</w:t>
      </w:r>
      <w:proofErr w:type="gramStart"/>
      <w:r w:rsidRPr="000C1A26">
        <w:rPr>
          <w:rFonts w:ascii="Times New Roman" w:eastAsia="宋体" w:hAnsi="宋体" w:cs="Times New Roman"/>
          <w:kern w:val="0"/>
          <w:sz w:val="24"/>
          <w:szCs w:val="24"/>
        </w:rPr>
        <w:t>称专插本</w:t>
      </w:r>
      <w:proofErr w:type="gramEnd"/>
      <w:r w:rsidRPr="000C1A26">
        <w:rPr>
          <w:rFonts w:ascii="Times New Roman" w:eastAsia="宋体" w:hAnsi="宋体" w:cs="Times New Roman"/>
          <w:kern w:val="0"/>
          <w:sz w:val="24"/>
          <w:szCs w:val="24"/>
        </w:rPr>
        <w:t>）招生考试是由专科毕业生参加的选拔性考试。高等学校根据考生的成绩，按照已确定的招生计划，德、智、体全面衡量，择优录取。因此，本科插班生考试应有较高信度、效度、必要的区分度和适当的难度。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13498" w:rsidRPr="000C1A26" w:rsidRDefault="00D92A64" w:rsidP="000C1A26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二、主要参考书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13498" w:rsidRPr="000C1A26" w:rsidRDefault="00D92A64" w:rsidP="000C1A26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《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商务英语阅读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》，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叶兴国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、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2017-03-01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上海外语教育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出版社、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>ISBN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：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>978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>-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>-5446-4515-7</w:t>
      </w:r>
    </w:p>
    <w:p w:rsidR="00313498" w:rsidRPr="000C1A26" w:rsidRDefault="00D92A64" w:rsidP="000C1A26">
      <w:pPr>
        <w:widowControl/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考试内容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Unit 1 Effective 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Communication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 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A Voice of Courage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Tell Stories to Strengthen Organizational Bonds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HI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How to Make the Multicultural Work Force Work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Part V 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Test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Unit 2 Soaring China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 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A Clicks to Brick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Still Made in China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Divergence Seen in Chinese Companies' Development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Part V Tes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Unit 3 Gender Discrepancy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．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A Home Truths about Working Families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The Weaker Sex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Humor Me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V Test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Unit 4 Staff 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Management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 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A Handle Your Men in the Office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Seven Useful Lessons You Can Learn from a Bad Boss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New International Style of Managemen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V Test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Unit 5 Consumer Behavior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 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A The Rich Can Learn from the Poor about How to Be Frugal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Here's How to Crack the Code on Your Customers' Behavior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How Consumers Rewrote the Old Recessionary Rules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V Test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Unit 6 Marriage Issues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 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A Three Views of Marriage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Married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，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Money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Part III Reading 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Yours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，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Mine &amp; Mine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V Test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Unit 7 Corporate Social Responsibility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 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A What Businesses Owe the World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Then and Now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Don't Put People Before P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rofits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 Saints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，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Fiscal Fiends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V Test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Unit 8 Career Success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</w:t>
      </w:r>
      <w:r w:rsidR="000C1A26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II 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Extensive 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A Brain-twisting Job Interview Questions by Microsoft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I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t's Time for a Brand New You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Why Can't You Find a Job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？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V Test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Unit 9 Positive Attitudes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 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Text A Be Happy 'Cause I Choose Happiness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ext B If You Fire People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，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Don't Be a Jerk about It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Positive Thinkers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V Test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Unit 10 Out-of-the-box Thinking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 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A How Fast Can You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Learn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？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Student Teachers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Got ideas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？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V Test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Unit 11 Time Management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 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A 20 Ways to Save 20 Minutes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How Much Time Sh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ould CEOs Devote to Customers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？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 Management in the Age of Social Media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V Test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Unit 12 Green Business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 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A Succeeding as a "Gre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en" Business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The Wellness Boom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Recycle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，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Reuse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，</w:t>
      </w:r>
      <w:proofErr w:type="spellStart"/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Reprofit</w:t>
      </w:r>
      <w:proofErr w:type="spellEnd"/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Startups Try to Make Money Selling Your Stuff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V Test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Unit 13 Honesty Issues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A In Search of Honesty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5 Ways to Spot a Liar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proofErr w:type="spellStart"/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Slasher</w:t>
      </w:r>
      <w:proofErr w:type="spellEnd"/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Attack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V Test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Unit 14 Ways of Investment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 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Text A Ways to 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Keep More Cash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When Stocks Tank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，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Some Investors Stampede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to Alpacas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Get the Right Coverage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V Test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Unit 15 Retirement Planning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 Readin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A How Long Will You Live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？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Plan Ahead to Beat Retirement Blues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Over 60 and Overlooked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V Test Yourself</w:t>
      </w:r>
      <w:r w:rsidRPr="000C1A26">
        <w:rPr>
          <w:rFonts w:ascii="Times New Roman" w:hAnsi="Times New Roman" w:cs="Times New Roman"/>
          <w:sz w:val="24"/>
          <w:szCs w:val="24"/>
        </w:rPr>
        <w:br/>
      </w:r>
    </w:p>
    <w:p w:rsidR="00313498" w:rsidRPr="000C1A26" w:rsidRDefault="00D92A64" w:rsidP="000C1A26">
      <w:pPr>
        <w:widowControl/>
        <w:spacing w:line="360" w:lineRule="auto"/>
        <w:ind w:left="240" w:hangingChars="100" w:hanging="240"/>
        <w:rPr>
          <w:rFonts w:ascii="Times New Roman" w:hAnsi="Times New Roman" w:cs="Times New Roman"/>
          <w:kern w:val="0"/>
          <w:sz w:val="24"/>
          <w:szCs w:val="24"/>
        </w:rPr>
      </w:pP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Unit 16 Era of Big Data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 Pre-reading Questions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 Extensive Reading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ext A The Second Age of Reason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Text B Mass Individualism Makes Life Tough for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Consumer Product Giants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III Reading Skills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IV Supplementary Reading</w:t>
      </w:r>
      <w:r w:rsidRPr="000C1A26">
        <w:rPr>
          <w:rFonts w:ascii="Times New Roman" w:hAnsiTheme="minorEastAsia" w:cs="Times New Roman"/>
          <w:sz w:val="24"/>
          <w:szCs w:val="24"/>
          <w:shd w:val="clear" w:color="auto" w:fill="FFFFFF"/>
        </w:rPr>
        <w:t>：</w:t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Computer Chips and Dip</w:t>
      </w:r>
      <w:r w:rsidRPr="000C1A26">
        <w:rPr>
          <w:rFonts w:ascii="Times New Roman" w:hAnsi="Times New Roman" w:cs="Times New Roman"/>
          <w:sz w:val="24"/>
          <w:szCs w:val="24"/>
        </w:rPr>
        <w:br/>
      </w:r>
      <w:r w:rsidRPr="000C1A26">
        <w:rPr>
          <w:rFonts w:ascii="Times New Roman" w:hAnsi="Times New Roman" w:cs="Times New Roman"/>
          <w:sz w:val="24"/>
          <w:szCs w:val="24"/>
          <w:shd w:val="clear" w:color="auto" w:fill="FFFFFF"/>
        </w:rPr>
        <w:t>Part V Test Yourself</w:t>
      </w:r>
    </w:p>
    <w:p w:rsidR="00313498" w:rsidRPr="000C1A26" w:rsidRDefault="00D92A64" w:rsidP="000C1A26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四、考核形式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13498" w:rsidRPr="000C1A26" w:rsidRDefault="00D92A64" w:rsidP="000C1A26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（一）考核方法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13498" w:rsidRPr="000C1A26" w:rsidRDefault="00D92A64" w:rsidP="000C1A26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考核类型：闭卷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13498" w:rsidRPr="000C1A26" w:rsidRDefault="00D92A64" w:rsidP="000C1A26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考核方式：笔试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13498" w:rsidRPr="000C1A26" w:rsidRDefault="00D92A64" w:rsidP="000C1A26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考核时间：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>120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分钟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13498" w:rsidRPr="000C1A26" w:rsidRDefault="00D92A64" w:rsidP="000C1A26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（二）成绩评定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13498" w:rsidRPr="000C1A26" w:rsidRDefault="00D92A64" w:rsidP="000C1A26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实行百分制，满分：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>100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分。其中，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阅读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基本知识占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>40%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，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阅读</w:t>
      </w:r>
      <w:proofErr w:type="gramStart"/>
      <w:r w:rsidRPr="000C1A26">
        <w:rPr>
          <w:rFonts w:ascii="Times New Roman" w:eastAsia="宋体" w:hAnsi="宋体" w:cs="Times New Roman"/>
          <w:kern w:val="0"/>
          <w:sz w:val="24"/>
          <w:szCs w:val="24"/>
        </w:rPr>
        <w:t>理解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占</w:t>
      </w:r>
      <w:proofErr w:type="gramEnd"/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>60%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。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13498" w:rsidRPr="000C1A26" w:rsidRDefault="00D92A64" w:rsidP="000C1A26">
      <w:pPr>
        <w:widowControl/>
        <w:numPr>
          <w:ilvl w:val="0"/>
          <w:numId w:val="2"/>
        </w:numPr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试卷的题型结构：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英汉词汇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>20%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、阅读理解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>40%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、完形填空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>20%</w:t>
      </w:r>
      <w:r w:rsidRPr="000C1A26">
        <w:rPr>
          <w:rFonts w:ascii="Times New Roman" w:eastAsia="宋体" w:hAnsi="宋体" w:cs="Times New Roman"/>
          <w:kern w:val="0"/>
          <w:sz w:val="24"/>
          <w:szCs w:val="24"/>
        </w:rPr>
        <w:t>、翻译</w:t>
      </w:r>
      <w:r w:rsidRPr="000C1A26">
        <w:rPr>
          <w:rFonts w:ascii="Times New Roman" w:eastAsia="宋体" w:hAnsi="Times New Roman" w:cs="Times New Roman"/>
          <w:kern w:val="0"/>
          <w:sz w:val="24"/>
          <w:szCs w:val="24"/>
        </w:rPr>
        <w:t>20%</w:t>
      </w:r>
      <w:bookmarkStart w:id="0" w:name="_GoBack"/>
      <w:bookmarkEnd w:id="0"/>
      <w:r w:rsidR="000C1A26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313498" w:rsidRPr="000C1A26" w:rsidRDefault="00313498" w:rsidP="000C1A26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13498" w:rsidRPr="000C1A26" w:rsidRDefault="00313498" w:rsidP="000C1A26">
      <w:pPr>
        <w:spacing w:line="360" w:lineRule="auto"/>
        <w:rPr>
          <w:rFonts w:ascii="Times New Roman" w:hAnsi="Times New Roman" w:cs="Times New Roman"/>
        </w:rPr>
      </w:pPr>
    </w:p>
    <w:sectPr w:rsidR="00313498" w:rsidRPr="000C1A26" w:rsidSect="00313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A64" w:rsidRDefault="00D92A64" w:rsidP="000C1A26">
      <w:r>
        <w:separator/>
      </w:r>
    </w:p>
  </w:endnote>
  <w:endnote w:type="continuationSeparator" w:id="0">
    <w:p w:rsidR="00D92A64" w:rsidRDefault="00D92A64" w:rsidP="000C1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A64" w:rsidRDefault="00D92A64" w:rsidP="000C1A26">
      <w:r>
        <w:separator/>
      </w:r>
    </w:p>
  </w:footnote>
  <w:footnote w:type="continuationSeparator" w:id="0">
    <w:p w:rsidR="00D92A64" w:rsidRDefault="00D92A64" w:rsidP="000C1A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00EBB8"/>
    <w:multiLevelType w:val="singleLevel"/>
    <w:tmpl w:val="8000EBB8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69C99E1"/>
    <w:multiLevelType w:val="singleLevel"/>
    <w:tmpl w:val="369C99E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45C3D"/>
    <w:rsid w:val="0000554E"/>
    <w:rsid w:val="00090507"/>
    <w:rsid w:val="000C1A26"/>
    <w:rsid w:val="00132ECC"/>
    <w:rsid w:val="00313498"/>
    <w:rsid w:val="004E486F"/>
    <w:rsid w:val="006436AF"/>
    <w:rsid w:val="00745C3D"/>
    <w:rsid w:val="00D92A64"/>
    <w:rsid w:val="00EB2177"/>
    <w:rsid w:val="1999186A"/>
    <w:rsid w:val="33053F64"/>
    <w:rsid w:val="3EEF5754"/>
    <w:rsid w:val="47D455F7"/>
    <w:rsid w:val="4A025AE6"/>
    <w:rsid w:val="4C7A092C"/>
    <w:rsid w:val="602441CA"/>
    <w:rsid w:val="607D3A52"/>
    <w:rsid w:val="6DCB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13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3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31349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31349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34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696</Words>
  <Characters>3971</Characters>
  <Application>Microsoft Office Word</Application>
  <DocSecurity>0</DocSecurity>
  <Lines>33</Lines>
  <Paragraphs>9</Paragraphs>
  <ScaleCrop>false</ScaleCrop>
  <Company>china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2017-09-28T07:47:00Z</dcterms:created>
  <dcterms:modified xsi:type="dcterms:W3CDTF">2019-11-13T06:51:00Z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