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24" w:rsidRDefault="003F1B4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20</w:t>
      </w:r>
      <w:r w:rsidR="00E0538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20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年华南农业大学珠江学院本科插班生招生考试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946424" w:rsidRDefault="003F1B4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《</w:t>
      </w:r>
      <w:r w:rsidR="003F75D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平面构成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》考试大纲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3C773A" w:rsidRDefault="003C773A" w:rsidP="003C77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一、考试性质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3C773A" w:rsidRDefault="003C773A" w:rsidP="003C773A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普通高等学校本科插班生（又称专插本）招生考试是由专科毕业生参加的选拔性考试。高等学校根据考生的成绩，按照已确定的招生计划，德、智、体全面衡量，择优录取。因此，本科插班生考试应有较高信度、效度、必要的区分度和适当的难度。</w:t>
      </w:r>
    </w:p>
    <w:p w:rsidR="003C773A" w:rsidRDefault="003F75DD" w:rsidP="003C773A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kern w:val="0"/>
          <w:sz w:val="24"/>
          <w:szCs w:val="24"/>
        </w:rPr>
        <w:t>《平面构成》是</w:t>
      </w:r>
      <w:r>
        <w:rPr>
          <w:rFonts w:ascii="宋体" w:eastAsia="宋体" w:hAnsi="宋体" w:cs="宋体" w:hint="eastAsia"/>
          <w:kern w:val="0"/>
          <w:sz w:val="24"/>
          <w:szCs w:val="24"/>
        </w:rPr>
        <w:t>视觉传达</w:t>
      </w:r>
      <w:r w:rsidRPr="003F75DD">
        <w:rPr>
          <w:rFonts w:ascii="宋体" w:eastAsia="宋体" w:hAnsi="宋体" w:cs="宋体" w:hint="eastAsia"/>
          <w:kern w:val="0"/>
          <w:sz w:val="24"/>
          <w:szCs w:val="24"/>
        </w:rPr>
        <w:t>设计专业的一门主要基础课，是现代设计基础的一个重要组成部分。该课程考核的目的是为了衡量学生是否理解、掌握平面构成的基本理论和构成方法，形式美法则的应用规律；衡量学生是否具备运用造型的基本元素，即点、线、面的造型能力和抽象构思以及创新思维能力；衡量学生是否掌握科学的设计方法，为将来的专业设计奠定坚实的基础。</w:t>
      </w:r>
    </w:p>
    <w:p w:rsidR="003C773A" w:rsidRDefault="003C773A" w:rsidP="003C77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二、主要参考书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3C773A" w:rsidRDefault="003C773A" w:rsidP="003C773A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《</w:t>
      </w:r>
      <w:r w:rsidR="00FE0647" w:rsidRPr="00FE0647">
        <w:rPr>
          <w:rFonts w:ascii="宋体" w:eastAsia="宋体" w:hAnsi="宋体" w:cs="宋体" w:hint="eastAsia"/>
          <w:kern w:val="0"/>
          <w:sz w:val="24"/>
          <w:szCs w:val="24"/>
        </w:rPr>
        <w:t>平面构成</w:t>
      </w:r>
      <w:r w:rsidR="00921744">
        <w:rPr>
          <w:rFonts w:ascii="宋体" w:eastAsia="宋体" w:hAnsi="宋体" w:cs="宋体" w:hint="eastAsia"/>
          <w:kern w:val="0"/>
          <w:sz w:val="24"/>
          <w:szCs w:val="24"/>
        </w:rPr>
        <w:t>》</w:t>
      </w:r>
      <w:r w:rsidR="00FE0647" w:rsidRPr="00FE0647">
        <w:rPr>
          <w:rFonts w:ascii="宋体" w:eastAsia="宋体" w:hAnsi="宋体" w:cs="宋体" w:hint="eastAsia"/>
          <w:kern w:val="0"/>
          <w:sz w:val="24"/>
          <w:szCs w:val="24"/>
        </w:rPr>
        <w:t xml:space="preserve">刘宝成，王卫军，王靖云 </w:t>
      </w:r>
      <w:r w:rsidR="00921744" w:rsidRPr="00921744">
        <w:rPr>
          <w:rFonts w:ascii="宋体" w:eastAsia="宋体" w:hAnsi="宋体" w:cs="宋体" w:hint="eastAsia"/>
          <w:kern w:val="0"/>
          <w:sz w:val="24"/>
          <w:szCs w:val="24"/>
        </w:rPr>
        <w:t>著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921744">
        <w:rPr>
          <w:rFonts w:ascii="宋体" w:eastAsia="宋体" w:hAnsi="宋体" w:cs="宋体" w:hint="eastAsia"/>
          <w:kern w:val="0"/>
          <w:sz w:val="24"/>
          <w:szCs w:val="24"/>
        </w:rPr>
        <w:t>清华大学</w:t>
      </w:r>
      <w:r>
        <w:rPr>
          <w:rFonts w:ascii="宋体" w:eastAsia="宋体" w:hAnsi="宋体" w:cs="宋体" w:hint="eastAsia"/>
          <w:kern w:val="0"/>
          <w:sz w:val="24"/>
          <w:szCs w:val="24"/>
        </w:rPr>
        <w:t>出版社，201</w:t>
      </w:r>
      <w:r w:rsidR="00FE0647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FE0647">
        <w:rPr>
          <w:rFonts w:ascii="宋体" w:eastAsia="宋体" w:hAnsi="宋体" w:cs="宋体" w:hint="eastAsia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kern w:val="0"/>
          <w:sz w:val="24"/>
          <w:szCs w:val="24"/>
        </w:rPr>
        <w:t>月；</w:t>
      </w:r>
      <w:r w:rsidR="00921744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>ISBN</w:t>
      </w:r>
      <w:r>
        <w:rPr>
          <w:rFonts w:ascii="宋体" w:eastAsia="宋体" w:hAnsi="宋体" w:cs="宋体" w:hint="eastAsia"/>
          <w:kern w:val="0"/>
          <w:sz w:val="22"/>
        </w:rPr>
        <w:t>号：</w:t>
      </w:r>
      <w:r w:rsidR="00FE0647" w:rsidRPr="00FE0647">
        <w:rPr>
          <w:rFonts w:ascii="宋体" w:eastAsia="宋体" w:hAnsi="宋体" w:cs="宋体"/>
          <w:kern w:val="0"/>
          <w:sz w:val="24"/>
          <w:szCs w:val="24"/>
        </w:rPr>
        <w:t>9787302322986</w:t>
      </w:r>
      <w:r w:rsidR="00921744">
        <w:rPr>
          <w:rFonts w:ascii="宋体" w:eastAsia="宋体" w:hAnsi="宋体" w:cs="宋体"/>
          <w:kern w:val="0"/>
          <w:sz w:val="24"/>
          <w:szCs w:val="24"/>
        </w:rPr>
        <w:t>。</w:t>
      </w:r>
      <w:r>
        <w:rPr>
          <w:rFonts w:ascii="宋体" w:eastAsia="宋体" w:hAnsi="宋体" w:cs="宋体"/>
          <w:kern w:val="0"/>
          <w:sz w:val="24"/>
          <w:szCs w:val="24"/>
        </w:rPr>
        <w:t xml:space="preserve">             </w:t>
      </w:r>
    </w:p>
    <w:p w:rsidR="003C773A" w:rsidRDefault="003C773A" w:rsidP="003C77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三、考试内容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3C773A" w:rsidRPr="00FE0647" w:rsidRDefault="00FE0647" w:rsidP="00FE0647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0647">
        <w:rPr>
          <w:rFonts w:ascii="宋体" w:eastAsia="宋体" w:hAnsi="宋体" w:cs="宋体" w:hint="eastAsia"/>
          <w:kern w:val="0"/>
          <w:sz w:val="24"/>
          <w:szCs w:val="24"/>
        </w:rPr>
        <w:t>总体要求：考生应按本大纲的要求掌握二维形体与几何中形体的本质区别，以及平面构成基本造型元素的形态、造型规律、形式美法则，以理性的方式思考和看待设计艺术。应用合理的构成方式进行再次创造与排列，并在具体设计中得以表现。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第一章 概述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第一节 构成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一、构成的概念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二、平面构成与平面设计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第二节 构成的渊源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第三节 学习平面构成的目的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第二章 平面构成的三个基本要素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第一节 点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lastRenderedPageBreak/>
        <w:t>一、点的形态与特点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二、点与线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三、点与面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第二节 线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一、线的形态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二、点、线、面的关系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三、线在构成中的作用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第三节 面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一、面的形态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二、面与空间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第四节 图形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一、图形视觉表达的特点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二、几何图形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三、写实图形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四、抽象图形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五、创意图形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第五节 文字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一、文字的功能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二、文字的分类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三、文字在平面设计中的构成原则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第三章 平面构成的表现方式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第一节 平面构成的形式美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一、和谐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二、对比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lastRenderedPageBreak/>
        <w:t>三、对称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四、均衡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五、比例与尺度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六、节奏与韵律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第二节 平面构成的表现形式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一、排列与重复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二、近似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三、渐变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四、发射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五、特异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六、空间层次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七、想象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第四章 平面构成、形与空间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第一节 平面构成与形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一、不同的形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二、基本形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三、形与形之间的关系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第二节 平面构成与空间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一、空间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二、视觉空间的平面表现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第三节 平面空间的视觉错视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一、错视心理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二、暖昧空间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第五章 平面构成表现技巧的尝试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lastRenderedPageBreak/>
        <w:t>第一节 质感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第二节 形态肌理的创造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一、材料与用具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二、形态的创造</w:t>
      </w:r>
    </w:p>
    <w:p w:rsidR="003F75DD" w:rsidRPr="003F75DD" w:rsidRDefault="003F75DD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3F75DD">
        <w:rPr>
          <w:rFonts w:ascii="宋体" w:eastAsia="宋体" w:hAnsi="宋体" w:cs="宋体" w:hint="eastAsia"/>
          <w:bCs/>
          <w:kern w:val="0"/>
          <w:sz w:val="24"/>
          <w:szCs w:val="24"/>
        </w:rPr>
        <w:t>三、肌理的构成</w:t>
      </w:r>
    </w:p>
    <w:p w:rsidR="00921744" w:rsidRDefault="00921744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四、考核方法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921744" w:rsidRDefault="00921744" w:rsidP="00921744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（一）考核方法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921744" w:rsidRDefault="00921744" w:rsidP="00921744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考核类型：闭卷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921744" w:rsidRDefault="00921744" w:rsidP="00921744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考核方式：笔试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921744" w:rsidRDefault="00921744" w:rsidP="00921744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考核时间：120分钟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921744" w:rsidRPr="00921744" w:rsidRDefault="00921744" w:rsidP="00921744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773A">
        <w:rPr>
          <w:rFonts w:ascii="宋体" w:eastAsia="宋体" w:hAnsi="宋体" w:cs="宋体" w:hint="eastAsia"/>
          <w:kern w:val="0"/>
          <w:sz w:val="24"/>
          <w:szCs w:val="24"/>
        </w:rPr>
        <w:t>试卷满分为100分，试卷的印刷必须使用较厚一些的白色纸张（由考试组织部门提供），学生携带黑色签字笔、2B铅笔、橡皮、尺规、彩铅或者马克笔作答。</w:t>
      </w:r>
    </w:p>
    <w:p w:rsidR="00921744" w:rsidRDefault="00921744" w:rsidP="00921744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（二）成绩评定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921744" w:rsidRDefault="00921744" w:rsidP="00FE0647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实行百分制，满分：</w:t>
      </w:r>
      <w:r>
        <w:rPr>
          <w:rFonts w:ascii="宋体" w:eastAsia="宋体" w:hAnsi="宋体" w:cs="宋体"/>
          <w:kern w:val="0"/>
          <w:sz w:val="24"/>
          <w:szCs w:val="24"/>
        </w:rPr>
        <w:t>100</w:t>
      </w:r>
      <w:r>
        <w:rPr>
          <w:rFonts w:ascii="宋体" w:eastAsia="宋体" w:hAnsi="宋体" w:cs="宋体" w:hint="eastAsia"/>
          <w:kern w:val="0"/>
          <w:sz w:val="24"/>
          <w:szCs w:val="24"/>
        </w:rPr>
        <w:t>分。</w:t>
      </w:r>
      <w:r w:rsidR="00FE0647" w:rsidRPr="00FE0647">
        <w:rPr>
          <w:rFonts w:ascii="宋体" w:eastAsia="宋体" w:hAnsi="宋体" w:cs="宋体" w:hint="eastAsia"/>
          <w:kern w:val="0"/>
          <w:sz w:val="24"/>
          <w:szCs w:val="24"/>
        </w:rPr>
        <w:t>构成概述与平面的造型元素约占20%</w:t>
      </w:r>
      <w:r w:rsidR="00FE0647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="00FE0647" w:rsidRPr="00FE0647">
        <w:rPr>
          <w:rFonts w:ascii="宋体" w:eastAsia="宋体" w:hAnsi="宋体" w:cs="宋体" w:hint="eastAsia"/>
          <w:kern w:val="0"/>
          <w:sz w:val="24"/>
          <w:szCs w:val="24"/>
        </w:rPr>
        <w:t>基本形与骨骼约占25%</w:t>
      </w:r>
      <w:r w:rsidR="00FE0647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="00FE0647" w:rsidRPr="00FE0647">
        <w:rPr>
          <w:rFonts w:ascii="宋体" w:eastAsia="宋体" w:hAnsi="宋体" w:cs="宋体" w:hint="eastAsia"/>
          <w:kern w:val="0"/>
          <w:sz w:val="24"/>
          <w:szCs w:val="24"/>
        </w:rPr>
        <w:t>平面构成的基本形式约占35%</w:t>
      </w:r>
      <w:r w:rsidR="00FE0647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="00FE0647" w:rsidRPr="00FE0647">
        <w:rPr>
          <w:rFonts w:ascii="宋体" w:eastAsia="宋体" w:hAnsi="宋体" w:cs="宋体" w:hint="eastAsia"/>
          <w:kern w:val="0"/>
          <w:sz w:val="24"/>
          <w:szCs w:val="24"/>
        </w:rPr>
        <w:t>数理构成与打散重构约占20%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921744" w:rsidRDefault="00921744" w:rsidP="00921744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（三）试卷的题型结构</w:t>
      </w:r>
    </w:p>
    <w:p w:rsidR="00921744" w:rsidRDefault="00FE0647" w:rsidP="00FE0647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0647">
        <w:rPr>
          <w:rFonts w:ascii="宋体" w:eastAsia="宋体" w:hAnsi="宋体" w:cs="宋体" w:hint="eastAsia"/>
          <w:kern w:val="0"/>
          <w:sz w:val="24"/>
          <w:szCs w:val="24"/>
        </w:rPr>
        <w:t>名词解释占20%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Pr="00FE0647">
        <w:rPr>
          <w:rFonts w:ascii="宋体" w:eastAsia="宋体" w:hAnsi="宋体" w:cs="宋体" w:hint="eastAsia"/>
          <w:kern w:val="0"/>
          <w:sz w:val="24"/>
          <w:szCs w:val="24"/>
        </w:rPr>
        <w:t>选择题占15%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Pr="00FE0647">
        <w:rPr>
          <w:rFonts w:ascii="宋体" w:eastAsia="宋体" w:hAnsi="宋体" w:cs="宋体" w:hint="eastAsia"/>
          <w:kern w:val="0"/>
          <w:sz w:val="24"/>
          <w:szCs w:val="24"/>
        </w:rPr>
        <w:t>填空题占15%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Pr="00FE0647">
        <w:rPr>
          <w:rFonts w:ascii="宋体" w:eastAsia="宋体" w:hAnsi="宋体" w:cs="宋体" w:hint="eastAsia"/>
          <w:kern w:val="0"/>
          <w:sz w:val="24"/>
          <w:szCs w:val="24"/>
        </w:rPr>
        <w:t>构图手绘占20%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Pr="00FE0647">
        <w:rPr>
          <w:rFonts w:ascii="宋体" w:eastAsia="宋体" w:hAnsi="宋体" w:cs="宋体" w:hint="eastAsia"/>
          <w:kern w:val="0"/>
          <w:sz w:val="24"/>
          <w:szCs w:val="24"/>
        </w:rPr>
        <w:t>主题创意手绘占30%</w:t>
      </w:r>
      <w:r w:rsidR="00921744" w:rsidRPr="003C773A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946424" w:rsidRPr="00FE0647" w:rsidRDefault="00946424">
      <w:bookmarkStart w:id="0" w:name="_GoBack"/>
      <w:bookmarkEnd w:id="0"/>
    </w:p>
    <w:sectPr w:rsidR="00946424" w:rsidRPr="00FE0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284" w:rsidRDefault="00AD6284" w:rsidP="00957E2C">
      <w:r>
        <w:separator/>
      </w:r>
    </w:p>
  </w:endnote>
  <w:endnote w:type="continuationSeparator" w:id="0">
    <w:p w:rsidR="00AD6284" w:rsidRDefault="00AD6284" w:rsidP="0095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284" w:rsidRDefault="00AD6284" w:rsidP="00957E2C">
      <w:r>
        <w:separator/>
      </w:r>
    </w:p>
  </w:footnote>
  <w:footnote w:type="continuationSeparator" w:id="0">
    <w:p w:rsidR="00AD6284" w:rsidRDefault="00AD6284" w:rsidP="00957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F6"/>
    <w:rsid w:val="00101306"/>
    <w:rsid w:val="00283C8C"/>
    <w:rsid w:val="003C773A"/>
    <w:rsid w:val="003F1B47"/>
    <w:rsid w:val="003F75DD"/>
    <w:rsid w:val="004079F6"/>
    <w:rsid w:val="00464CED"/>
    <w:rsid w:val="006903FE"/>
    <w:rsid w:val="00921744"/>
    <w:rsid w:val="00946424"/>
    <w:rsid w:val="00957E2C"/>
    <w:rsid w:val="00AD6284"/>
    <w:rsid w:val="00B473EC"/>
    <w:rsid w:val="00B93A46"/>
    <w:rsid w:val="00C92332"/>
    <w:rsid w:val="00DB795B"/>
    <w:rsid w:val="00E05382"/>
    <w:rsid w:val="00E75452"/>
    <w:rsid w:val="00F56F8A"/>
    <w:rsid w:val="00FE0647"/>
    <w:rsid w:val="13CA66F1"/>
    <w:rsid w:val="514E06CA"/>
    <w:rsid w:val="78F6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957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57E2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57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57E2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957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57E2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57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57E2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194</Words>
  <Characters>1110</Characters>
  <Application>Microsoft Office Word</Application>
  <DocSecurity>0</DocSecurity>
  <Lines>9</Lines>
  <Paragraphs>2</Paragraphs>
  <ScaleCrop>false</ScaleCrop>
  <Company>china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3</cp:revision>
  <dcterms:created xsi:type="dcterms:W3CDTF">2019-10-16T14:48:00Z</dcterms:created>
  <dcterms:modified xsi:type="dcterms:W3CDTF">2019-10-16T15:08:00Z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